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387E0B6E" w:rsidR="00A61EFE" w:rsidRPr="00FF3B64" w:rsidRDefault="00570858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3E09DCB4" w:rsidR="00A61EFE" w:rsidRPr="00FF3B64" w:rsidRDefault="00517E47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517E4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Valentinovo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0EF14C80" w:rsidR="00A61EFE" w:rsidRPr="00FF3B64" w:rsidRDefault="00570858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Dan zaljubljenih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2706F8A7" w14:textId="77777777" w:rsidR="006C538F" w:rsidRPr="006C538F" w:rsidRDefault="006C538F" w:rsidP="006C538F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538F">
              <w:rPr>
                <w:color w:val="231F20"/>
              </w:rPr>
              <w:t>uku</w:t>
            </w:r>
            <w:proofErr w:type="spellEnd"/>
            <w:r w:rsidRPr="006C538F">
              <w:rPr>
                <w:color w:val="231F20"/>
              </w:rPr>
              <w:t xml:space="preserve"> A.3.4. Kritičko mišljenje. Učenik samostalno kritički promišlja i vrednuje ideje.</w:t>
            </w:r>
          </w:p>
          <w:p w14:paraId="02B5A62C" w14:textId="77777777" w:rsidR="006C538F" w:rsidRPr="006C538F" w:rsidRDefault="006C538F" w:rsidP="006C538F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6C538F">
              <w:rPr>
                <w:color w:val="231F20"/>
              </w:rPr>
              <w:t>pod A.3.1. Primjenjuje inovativna i kreativna rješenja</w:t>
            </w:r>
          </w:p>
          <w:p w14:paraId="7AD77EC6" w14:textId="77777777" w:rsidR="006C538F" w:rsidRPr="006C538F" w:rsidRDefault="006C538F" w:rsidP="006C538F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538F">
              <w:rPr>
                <w:color w:val="231F20"/>
              </w:rPr>
              <w:t>osr</w:t>
            </w:r>
            <w:proofErr w:type="spellEnd"/>
            <w:r w:rsidRPr="006C538F">
              <w:rPr>
                <w:color w:val="231F20"/>
              </w:rPr>
              <w:t xml:space="preserve"> A 3.1. Razvija sliku o sebi.</w:t>
            </w:r>
          </w:p>
          <w:p w14:paraId="5F65FF64" w14:textId="23F5FBF7" w:rsidR="0035283E" w:rsidRPr="0035283E" w:rsidRDefault="006C538F" w:rsidP="006C538F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C538F">
              <w:rPr>
                <w:color w:val="231F20"/>
              </w:rPr>
              <w:t>osr</w:t>
            </w:r>
            <w:proofErr w:type="spellEnd"/>
            <w:r w:rsidRPr="006C538F">
              <w:rPr>
                <w:color w:val="231F20"/>
              </w:rPr>
              <w:t xml:space="preserve"> A 3.2. Upravlja svojim emocijama i ponašanjem.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1BF9A0A0" w:rsidR="00A61EFE" w:rsidRPr="00FF3B64" w:rsidRDefault="00CF516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Dan zaljubljenih, Valentinovo, emocije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5BDA4AF7" w:rsidR="00A61EFE" w:rsidRPr="00FF3B64" w:rsidRDefault="00CF516D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bijeli i papir</w:t>
            </w:r>
            <w:r w:rsidR="006C53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boji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flomasteri, bojice, škare, ljepilo, pribadače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531568E0" w14:textId="3B49EA67" w:rsidR="00A61EFE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i učenici prisjećaju </w:t>
            </w:r>
            <w:r w:rsidR="001138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prethodnog sata na kojem su pričali o emocijama. </w:t>
            </w:r>
          </w:p>
          <w:p w14:paraId="5FB1FEA3" w14:textId="57225375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postavlja pitanja:</w:t>
            </w:r>
          </w:p>
          <w:p w14:paraId="5AE89029" w14:textId="21AFD80E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emocije se pojavljuju kada smo zaljubljeni?</w:t>
            </w:r>
          </w:p>
          <w:p w14:paraId="72004CA7" w14:textId="26148ED9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Zbog čega se tako osjećate?</w:t>
            </w:r>
          </w:p>
          <w:p w14:paraId="66D437BF" w14:textId="2FCC58BD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promjene u tijelu se događaju kada ste u blizini svoje simpatije?</w:t>
            </w:r>
          </w:p>
          <w:p w14:paraId="4D752240" w14:textId="46EC2D6D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Jeste li se kad osjećali povrijeđeno od strane svoje simpatije?</w:t>
            </w:r>
          </w:p>
          <w:p w14:paraId="6D979459" w14:textId="00EC89AB" w:rsidR="00570858" w:rsidRDefault="00570858" w:rsidP="006C538F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Koje je to osjećaje izazvalo u vama?</w:t>
            </w:r>
          </w:p>
          <w:p w14:paraId="0D6A0CE9" w14:textId="77777777" w:rsidR="00570858" w:rsidRPr="00DC34E7" w:rsidRDefault="00570858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7DB8D905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76A8BE1" w14:textId="0CFCA3AB" w:rsidR="00570858" w:rsidRDefault="00570858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0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čita strofu iz pjesme </w:t>
            </w:r>
            <w:r w:rsidR="00E60920" w:rsidRPr="00E60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Hvalospjev ljubavi</w:t>
            </w:r>
            <w:r w:rsidR="00E60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31F9862" w14:textId="23946519" w:rsidR="00E60920" w:rsidRDefault="00E609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Razgovaraju o pjesmi i njenom značenju.  Učenici opisuju što za njih znači ljubav.</w:t>
            </w:r>
          </w:p>
          <w:p w14:paraId="5F466CBD" w14:textId="2FF5BCD1" w:rsidR="00E60920" w:rsidRPr="00113886" w:rsidRDefault="00E609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1388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Aktivnost</w:t>
            </w:r>
          </w:p>
          <w:p w14:paraId="01597718" w14:textId="776BD2FE" w:rsidR="006C538F" w:rsidRDefault="006C538F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daje upute učenicima:</w:t>
            </w:r>
          </w:p>
          <w:p w14:paraId="48E219D1" w14:textId="63B1FE57" w:rsidR="00E60920" w:rsidRDefault="00E60920" w:rsidP="00E609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Razmislite što za vas znači ljubav. </w:t>
            </w:r>
          </w:p>
          <w:p w14:paraId="3E7739A1" w14:textId="4635CD3F" w:rsidR="00E60920" w:rsidRDefault="00CF516D" w:rsidP="00E609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Izradite poruke</w:t>
            </w:r>
            <w:r w:rsidR="00E60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za Valentinovo u kojima ćete zapisati nekoliko misli o ljubavi. </w:t>
            </w:r>
          </w:p>
          <w:p w14:paraId="1133B836" w14:textId="6B28DB04" w:rsidR="00E60920" w:rsidRDefault="00CF516D" w:rsidP="00E6092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Poruke</w:t>
            </w:r>
            <w:r w:rsidR="00E609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prigodno ukrasite. </w:t>
            </w:r>
          </w:p>
          <w:p w14:paraId="196729C8" w14:textId="2119351D" w:rsidR="006C538F" w:rsidRDefault="006C538F" w:rsidP="006C53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Učenici izrađuju prigodne poruke. </w:t>
            </w:r>
          </w:p>
          <w:p w14:paraId="5F175254" w14:textId="56EF289C" w:rsidR="006C538F" w:rsidRDefault="006C538F" w:rsidP="006C53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pušta ugodnu glazbu, obila učenike  i razgovara s njima. </w:t>
            </w:r>
          </w:p>
          <w:p w14:paraId="36EC8577" w14:textId="28E243E6" w:rsidR="00E60920" w:rsidRDefault="00E60920" w:rsidP="006C538F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769AD86" w14:textId="77777777" w:rsidR="00E60920" w:rsidRPr="00E60920" w:rsidRDefault="00E60920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79D2E6D4" w14:textId="77777777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AEE4CED" w14:textId="43ACA662" w:rsidR="00CF516D" w:rsidRPr="00CF516D" w:rsidRDefault="00CF516D" w:rsidP="00CF516D">
            <w:pPr>
              <w:spacing w:line="36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516D">
              <w:rPr>
                <w:rFonts w:ascii="Times New Roman" w:hAnsi="Times New Roman" w:cs="Times New Roman"/>
                <w:bCs/>
                <w:sz w:val="24"/>
                <w:szCs w:val="24"/>
              </w:rPr>
              <w:t>Zajed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nički ukrašavaju razredni pano. </w:t>
            </w:r>
          </w:p>
        </w:tc>
      </w:tr>
    </w:tbl>
    <w:p w14:paraId="1A97ADF1" w14:textId="47F8BD95" w:rsidR="009551EA" w:rsidRDefault="009551EA">
      <w:pPr>
        <w:rPr>
          <w:b/>
          <w:bCs/>
        </w:rPr>
      </w:pPr>
      <w:r>
        <w:rPr>
          <w:b/>
          <w:bCs/>
        </w:rPr>
        <w:lastRenderedPageBreak/>
        <w:br w:type="page"/>
      </w:r>
    </w:p>
    <w:p w14:paraId="28C88738" w14:textId="4DD08194" w:rsidR="008E2D05" w:rsidRDefault="003528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51EA">
        <w:rPr>
          <w:rFonts w:ascii="Times New Roman" w:hAnsi="Times New Roman" w:cs="Times New Roman"/>
          <w:b/>
          <w:bCs/>
          <w:sz w:val="24"/>
          <w:szCs w:val="24"/>
        </w:rPr>
        <w:lastRenderedPageBreak/>
        <w:t>Prilog 1</w:t>
      </w:r>
    </w:p>
    <w:p w14:paraId="75C9E6AE" w14:textId="6C4F8EA2" w:rsidR="0035283E" w:rsidRDefault="0035283E">
      <w:pPr>
        <w:rPr>
          <w:b/>
          <w:bCs/>
        </w:rPr>
      </w:pPr>
    </w:p>
    <w:p w14:paraId="431FC467" w14:textId="14C81F70" w:rsidR="0035283E" w:rsidRDefault="00570858" w:rsidP="00570858">
      <w:pPr>
        <w:rPr>
          <w:rFonts w:ascii="Georgia" w:hAnsi="Georgia"/>
          <w:color w:val="333333"/>
          <w:shd w:val="clear" w:color="auto" w:fill="FFFFFF"/>
        </w:rPr>
      </w:pPr>
      <w:r>
        <w:rPr>
          <w:rFonts w:ascii="Georgia" w:hAnsi="Georgia"/>
          <w:color w:val="333333"/>
          <w:shd w:val="clear" w:color="auto" w:fill="FFFFFF"/>
        </w:rPr>
        <w:t>Ljubav je velikodušna,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dobrostiva je ljubav,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ne zavidi,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ljubav se ne hvasta,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ne nadima se;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nije nepristojna,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ne traži svoje,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nije razdražljiva,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ne pamti zlo;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ne raduje se nepravdi,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a raduje se istini;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sve pokriva, sve vjeruje,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svemu se nada, sve podnosi.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shd w:val="clear" w:color="auto" w:fill="FFFFFF"/>
        </w:rPr>
        <w:t>Ljubav nikad ne prestaje.</w:t>
      </w:r>
    </w:p>
    <w:p w14:paraId="5C6ACFA5" w14:textId="48A15244" w:rsidR="00570858" w:rsidRDefault="00E60920" w:rsidP="00E60920">
      <w:pPr>
        <w:jc w:val="right"/>
        <w:rPr>
          <w:rFonts w:ascii="Georgia" w:hAnsi="Georgia"/>
          <w:color w:val="333333"/>
          <w:shd w:val="clear" w:color="auto" w:fill="FFFFFF"/>
        </w:rPr>
      </w:pPr>
      <w:r>
        <w:rPr>
          <w:rFonts w:ascii="Georgia" w:hAnsi="Georgia"/>
          <w:color w:val="333333"/>
          <w:shd w:val="clear" w:color="auto" w:fill="FFFFFF"/>
        </w:rPr>
        <w:t>Strofa iz pjesme</w:t>
      </w:r>
      <w:r w:rsidR="00570858">
        <w:rPr>
          <w:rFonts w:ascii="Georgia" w:hAnsi="Georgia"/>
          <w:color w:val="333333"/>
          <w:shd w:val="clear" w:color="auto" w:fill="FFFFFF"/>
        </w:rPr>
        <w:t xml:space="preserve"> </w:t>
      </w:r>
      <w:r w:rsidR="00570858" w:rsidRPr="00570858">
        <w:rPr>
          <w:rFonts w:ascii="Georgia" w:hAnsi="Georgia"/>
          <w:color w:val="333333"/>
          <w:shd w:val="clear" w:color="auto" w:fill="FFFFFF"/>
        </w:rPr>
        <w:t>Hvalospjev ljubavi (1 Kor 13, 1-13)</w:t>
      </w:r>
    </w:p>
    <w:p w14:paraId="4ECC7598" w14:textId="77777777" w:rsidR="00570858" w:rsidRDefault="00570858" w:rsidP="00570858">
      <w:pPr>
        <w:jc w:val="right"/>
        <w:rPr>
          <w:b/>
          <w:bCs/>
        </w:rPr>
      </w:pPr>
    </w:p>
    <w:p w14:paraId="266B942B" w14:textId="1139553D" w:rsidR="0035283E" w:rsidRDefault="0035283E" w:rsidP="00570858">
      <w:pPr>
        <w:rPr>
          <w:b/>
          <w:bCs/>
        </w:rPr>
      </w:pPr>
    </w:p>
    <w:p w14:paraId="5F87CD51" w14:textId="77DC7331" w:rsidR="0035283E" w:rsidRDefault="0035283E" w:rsidP="00570858">
      <w:pPr>
        <w:rPr>
          <w:b/>
          <w:bCs/>
        </w:rPr>
      </w:pPr>
    </w:p>
    <w:p w14:paraId="5F3C05AD" w14:textId="1CB2A6D3" w:rsidR="0035283E" w:rsidRDefault="0035283E" w:rsidP="00570858">
      <w:pPr>
        <w:rPr>
          <w:b/>
          <w:bCs/>
        </w:rPr>
      </w:pPr>
    </w:p>
    <w:p w14:paraId="0CB6B27D" w14:textId="47A4001D" w:rsidR="0035283E" w:rsidRPr="0035283E" w:rsidRDefault="0035283E" w:rsidP="009551EA">
      <w:pPr>
        <w:jc w:val="center"/>
        <w:rPr>
          <w:b/>
          <w:bCs/>
        </w:rPr>
      </w:pPr>
    </w:p>
    <w:sectPr w:rsidR="0035283E" w:rsidRPr="00352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113886"/>
    <w:rsid w:val="0033607B"/>
    <w:rsid w:val="0035283E"/>
    <w:rsid w:val="004A0977"/>
    <w:rsid w:val="00517E47"/>
    <w:rsid w:val="00570858"/>
    <w:rsid w:val="006C538F"/>
    <w:rsid w:val="00844889"/>
    <w:rsid w:val="009551EA"/>
    <w:rsid w:val="009A777A"/>
    <w:rsid w:val="00A61EFE"/>
    <w:rsid w:val="00C51E38"/>
    <w:rsid w:val="00CE0CA9"/>
    <w:rsid w:val="00CF516D"/>
    <w:rsid w:val="00D400BA"/>
    <w:rsid w:val="00E6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4C15-AE7E-49A1-ACC4-3EF476C38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10</cp:revision>
  <dcterms:created xsi:type="dcterms:W3CDTF">2021-09-05T20:25:00Z</dcterms:created>
  <dcterms:modified xsi:type="dcterms:W3CDTF">2022-01-30T12:51:00Z</dcterms:modified>
</cp:coreProperties>
</file>